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9F5" w:rsidRDefault="002B5A35" w:rsidP="004177C3">
      <w:pPr>
        <w:tabs>
          <w:tab w:val="left" w:pos="6946"/>
        </w:tabs>
      </w:pPr>
      <w:r>
        <w:rPr>
          <w:noProof/>
          <w:lang w:val="sv-FI" w:eastAsia="sv-FI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-163830</wp:posOffset>
            </wp:positionV>
            <wp:extent cx="2447925" cy="762000"/>
            <wp:effectExtent l="19050" t="0" r="9525" b="0"/>
            <wp:wrapNone/>
            <wp:docPr id="10" name="Bildobjekt 0" descr="varaxlog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raxlogov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9F5" w:rsidRDefault="000C39F5"/>
    <w:p w:rsidR="000C39F5" w:rsidRDefault="00A136F3" w:rsidP="004177C3">
      <w:pPr>
        <w:tabs>
          <w:tab w:val="left" w:pos="2835"/>
          <w:tab w:val="left" w:pos="2977"/>
          <w:tab w:val="left" w:pos="5245"/>
        </w:tabs>
      </w:pPr>
      <w:r w:rsidRPr="00A136F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39.6pt;margin-top:20.2pt;width:85.1pt;height:35.25pt;z-index:251664384;mso-position-horizontal-relative:text;mso-position-vertical-relative:text;mso-width-relative:margin;mso-height-relative:margin" stroked="f">
            <v:textbox>
              <w:txbxContent>
                <w:p w:rsidR="00010EEF" w:rsidRDefault="00010EEF">
                  <w:pPr>
                    <w:rPr>
                      <w:rFonts w:ascii="Californian FB" w:hAnsi="Californian FB"/>
                      <w:sz w:val="48"/>
                      <w:szCs w:val="48"/>
                    </w:rPr>
                  </w:pPr>
                  <w:r>
                    <w:rPr>
                      <w:rFonts w:ascii="Californian FB" w:hAnsi="Californian FB"/>
                      <w:sz w:val="48"/>
                      <w:szCs w:val="48"/>
                    </w:rPr>
                    <w:t>2001-Produktnr-</w:t>
                  </w:r>
                  <w:r w:rsidRPr="00820266">
                    <w:rPr>
                      <w:rFonts w:ascii="Californian FB" w:hAnsi="Californian FB"/>
                      <w:sz w:val="48"/>
                      <w:szCs w:val="48"/>
                    </w:rPr>
                    <w:t xml:space="preserve"> </w:t>
                  </w:r>
                </w:p>
              </w:txbxContent>
            </v:textbox>
          </v:shape>
        </w:pict>
      </w:r>
      <w:r w:rsidRPr="00A136F3">
        <w:rPr>
          <w:noProof/>
        </w:rPr>
        <w:pict>
          <v:shape id="_x0000_s1039" type="#_x0000_t202" style="position:absolute;margin-left:210.3pt;margin-top:5.95pt;width:232.05pt;height:65.25pt;z-index:251685888;mso-position-horizontal-relative:text;mso-position-vertical-relative:text;mso-width-relative:margin;mso-height-relative:margin" stroked="f">
            <v:textbox>
              <w:txbxContent>
                <w:p w:rsidR="00010EEF" w:rsidRDefault="00010EEF" w:rsidP="006070A5">
                  <w:pPr>
                    <w:spacing w:after="0"/>
                    <w:rPr>
                      <w:rFonts w:ascii="Californian FB" w:hAnsi="Californian FB"/>
                      <w:sz w:val="44"/>
                      <w:szCs w:val="44"/>
                    </w:rPr>
                  </w:pPr>
                  <w:r>
                    <w:rPr>
                      <w:rFonts w:ascii="Californian FB" w:hAnsi="Californian FB"/>
                      <w:sz w:val="44"/>
                      <w:szCs w:val="44"/>
                    </w:rPr>
                    <w:t xml:space="preserve">Suvi </w:t>
                  </w:r>
                  <w:proofErr w:type="spellStart"/>
                  <w:r>
                    <w:rPr>
                      <w:rFonts w:ascii="Californian FB" w:hAnsi="Californian FB"/>
                      <w:sz w:val="44"/>
                      <w:szCs w:val="44"/>
                    </w:rPr>
                    <w:t>pihakeinu</w:t>
                  </w:r>
                  <w:proofErr w:type="spellEnd"/>
                </w:p>
                <w:p w:rsidR="00010EEF" w:rsidRPr="0056057A" w:rsidRDefault="00010EEF" w:rsidP="006070A5">
                  <w:pPr>
                    <w:spacing w:after="0"/>
                    <w:rPr>
                      <w:sz w:val="44"/>
                      <w:szCs w:val="44"/>
                    </w:rPr>
                  </w:pPr>
                  <w:r>
                    <w:rPr>
                      <w:rFonts w:ascii="Californian FB" w:hAnsi="Californian FB"/>
                      <w:sz w:val="44"/>
                      <w:szCs w:val="44"/>
                    </w:rPr>
                    <w:t>Suvi hammock</w:t>
                  </w:r>
                  <w:r>
                    <w:rPr>
                      <w:rFonts w:ascii="Californian FB" w:hAnsi="Californian FB"/>
                      <w:sz w:val="44"/>
                      <w:szCs w:val="44"/>
                    </w:rPr>
                    <w:br/>
                    <w:t>Br1</w:t>
                  </w:r>
                </w:p>
              </w:txbxContent>
            </v:textbox>
          </v:shape>
        </w:pict>
      </w:r>
      <w:r w:rsidR="00B5750F">
        <w:rPr>
          <w:noProof/>
          <w:lang w:val="sv-FI" w:eastAsia="sv-FI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633679</wp:posOffset>
            </wp:positionH>
            <wp:positionV relativeFrom="paragraph">
              <wp:posOffset>1034159</wp:posOffset>
            </wp:positionV>
            <wp:extent cx="5584393" cy="4681655"/>
            <wp:effectExtent l="19050" t="0" r="0" b="0"/>
            <wp:wrapNone/>
            <wp:docPr id="6" name="Bildobjekt 5" descr="2001 Suvi 01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1 Suvi 01 014.JPG"/>
                    <pic:cNvPicPr/>
                  </pic:nvPicPr>
                  <pic:blipFill>
                    <a:blip r:embed="rId7" cstate="print"/>
                    <a:srcRect l="33822" t="18384" r="15403" b="6408"/>
                    <a:stretch>
                      <a:fillRect/>
                    </a:stretch>
                  </pic:blipFill>
                  <pic:spPr>
                    <a:xfrm>
                      <a:off x="0" y="0"/>
                      <a:ext cx="5585074" cy="4682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36F3">
        <w:rPr>
          <w:noProof/>
        </w:rPr>
        <w:pict>
          <v:shape id="_x0000_s1028" type="#_x0000_t202" style="position:absolute;margin-left:72.55pt;margin-top:455.85pt;width:443.25pt;height:169.35pt;z-index:251666432;mso-position-horizontal-relative:text;mso-position-vertical-relative:text;mso-width-relative:margin;mso-height-relative:margin" stroked="f">
            <v:textbox>
              <w:txbxContent>
                <w:p w:rsidR="00010EEF" w:rsidRPr="00B31060" w:rsidRDefault="00010EEF" w:rsidP="00ED786D">
                  <w:pPr>
                    <w:pStyle w:val="Liststycke"/>
                    <w:numPr>
                      <w:ilvl w:val="0"/>
                      <w:numId w:val="1"/>
                    </w:numPr>
                    <w:spacing w:after="0"/>
                    <w:rPr>
                      <w:rFonts w:asciiTheme="majorHAnsi" w:hAnsiTheme="majorHAnsi"/>
                      <w:lang w:val="fi-FI"/>
                    </w:rPr>
                  </w:pPr>
                  <w:r w:rsidRPr="00B31060">
                    <w:rPr>
                      <w:rFonts w:asciiTheme="majorHAnsi" w:hAnsiTheme="majorHAnsi"/>
                      <w:lang w:val="fi-FI"/>
                    </w:rPr>
                    <w:t>Lajittele osat ja varmista, että kaikki osat ovat olemassa</w:t>
                  </w:r>
                  <w:r>
                    <w:rPr>
                      <w:rFonts w:asciiTheme="majorHAnsi" w:hAnsiTheme="majorHAnsi"/>
                      <w:lang w:val="fi-FI"/>
                    </w:rPr>
                    <w:t>.</w:t>
                  </w:r>
                </w:p>
                <w:p w:rsidR="00010EEF" w:rsidRPr="00B31060" w:rsidRDefault="00010EEF" w:rsidP="00ED786D">
                  <w:pPr>
                    <w:spacing w:after="0"/>
                    <w:ind w:firstLine="720"/>
                    <w:rPr>
                      <w:rFonts w:asciiTheme="majorHAnsi" w:hAnsiTheme="majorHAnsi"/>
                    </w:rPr>
                  </w:pPr>
                  <w:r w:rsidRPr="00B31060">
                    <w:rPr>
                      <w:rFonts w:asciiTheme="majorHAnsi" w:hAnsiTheme="majorHAnsi"/>
                    </w:rPr>
                    <w:t>Sortera delarna före montering och kontrollera att inget fattas från beslagspåsen</w:t>
                  </w:r>
                  <w:r>
                    <w:rPr>
                      <w:rFonts w:asciiTheme="majorHAnsi" w:hAnsiTheme="majorHAnsi"/>
                    </w:rPr>
                    <w:t>.</w:t>
                  </w:r>
                </w:p>
                <w:p w:rsidR="00010EEF" w:rsidRPr="00B31060" w:rsidRDefault="00010EEF" w:rsidP="00ED786D">
                  <w:pPr>
                    <w:spacing w:after="0"/>
                    <w:ind w:firstLine="720"/>
                    <w:rPr>
                      <w:rFonts w:asciiTheme="majorHAnsi" w:hAnsiTheme="majorHAnsi"/>
                    </w:rPr>
                  </w:pPr>
                </w:p>
                <w:p w:rsidR="00010EEF" w:rsidRPr="0054450B" w:rsidRDefault="00010EEF" w:rsidP="00ED786D">
                  <w:pPr>
                    <w:spacing w:after="0"/>
                    <w:rPr>
                      <w:rFonts w:asciiTheme="majorHAnsi" w:hAnsiTheme="majorHAnsi"/>
                    </w:rPr>
                  </w:pPr>
                </w:p>
                <w:p w:rsidR="00010EEF" w:rsidRPr="00F21244" w:rsidRDefault="00010EEF" w:rsidP="00ED786D">
                  <w:pPr>
                    <w:pStyle w:val="Liststycke"/>
                    <w:numPr>
                      <w:ilvl w:val="0"/>
                      <w:numId w:val="1"/>
                    </w:numPr>
                    <w:spacing w:after="0"/>
                    <w:rPr>
                      <w:rFonts w:asciiTheme="majorHAnsi" w:hAnsiTheme="majorHAnsi"/>
                      <w:lang w:val="fi-FI"/>
                    </w:rPr>
                  </w:pPr>
                  <w:proofErr w:type="gramStart"/>
                  <w:r w:rsidRPr="00F21244">
                    <w:rPr>
                      <w:rFonts w:asciiTheme="majorHAnsi" w:hAnsiTheme="majorHAnsi"/>
                      <w:lang w:val="fi-FI"/>
                    </w:rPr>
                    <w:t xml:space="preserve">Tarvittavat työkalut ja tarvikkeet: </w:t>
                  </w:r>
                  <w:r>
                    <w:rPr>
                      <w:rFonts w:asciiTheme="majorHAnsi" w:hAnsiTheme="majorHAnsi"/>
                      <w:lang w:val="fi-FI"/>
                    </w:rPr>
                    <w:t xml:space="preserve">ruuvimeisseli, jakoavain, </w:t>
                  </w:r>
                  <w:r w:rsidRPr="00F21244">
                    <w:rPr>
                      <w:rFonts w:asciiTheme="majorHAnsi" w:hAnsiTheme="majorHAnsi"/>
                      <w:lang w:val="fi-FI"/>
                    </w:rPr>
                    <w:t>kumivasara</w:t>
                  </w:r>
                  <w:r>
                    <w:rPr>
                      <w:rFonts w:asciiTheme="majorHAnsi" w:hAnsiTheme="majorHAnsi"/>
                      <w:lang w:val="fi-FI"/>
                    </w:rPr>
                    <w:t xml:space="preserve"> ja apulainen.</w:t>
                  </w:r>
                  <w:proofErr w:type="gramEnd"/>
                </w:p>
                <w:p w:rsidR="00010EEF" w:rsidRPr="00B31060" w:rsidRDefault="00010EEF" w:rsidP="00C2577C">
                  <w:pPr>
                    <w:spacing w:after="0"/>
                    <w:ind w:left="720"/>
                    <w:rPr>
                      <w:rFonts w:asciiTheme="majorHAnsi" w:hAnsiTheme="majorHAnsi"/>
                    </w:rPr>
                  </w:pPr>
                  <w:r w:rsidRPr="00567F37">
                    <w:rPr>
                      <w:rFonts w:asciiTheme="majorHAnsi" w:hAnsiTheme="majorHAnsi"/>
                    </w:rPr>
                    <w:t xml:space="preserve">För montering behövs </w:t>
                  </w:r>
                  <w:r>
                    <w:rPr>
                      <w:rFonts w:asciiTheme="majorHAnsi" w:hAnsiTheme="majorHAnsi"/>
                    </w:rPr>
                    <w:t>följande</w:t>
                  </w:r>
                  <w:r w:rsidRPr="00B31060">
                    <w:rPr>
                      <w:rFonts w:asciiTheme="majorHAnsi" w:hAnsiTheme="majorHAnsi"/>
                    </w:rPr>
                    <w:t>:</w:t>
                  </w:r>
                  <w:r>
                    <w:rPr>
                      <w:rFonts w:asciiTheme="majorHAnsi" w:hAnsiTheme="majorHAnsi"/>
                    </w:rPr>
                    <w:t xml:space="preserve"> skruvmejsel, skiftnyckel,</w:t>
                  </w:r>
                  <w:r w:rsidRPr="00F21244">
                    <w:rPr>
                      <w:rFonts w:asciiTheme="majorHAnsi" w:hAnsiTheme="majorHAnsi"/>
                    </w:rPr>
                    <w:t xml:space="preserve"> </w:t>
                  </w:r>
                  <w:r>
                    <w:rPr>
                      <w:rFonts w:asciiTheme="majorHAnsi" w:hAnsiTheme="majorHAnsi"/>
                    </w:rPr>
                    <w:t>gummihammare och medhjälpare.</w:t>
                  </w:r>
                </w:p>
              </w:txbxContent>
            </v:textbox>
          </v:shape>
        </w:pict>
      </w:r>
      <w:r w:rsidRPr="00A136F3">
        <w:rPr>
          <w:noProof/>
        </w:rPr>
        <w:pict>
          <v:shape id="_x0000_s1026" type="#_x0000_t202" style="position:absolute;margin-left:158.2pt;margin-top:715.35pt;width:272pt;height:34.7pt;z-index:251660288;mso-position-horizontal-relative:margin;mso-position-vertical-relative:margin;mso-width-relative:margin;mso-height-relative:margin" stroked="f">
            <v:textbox>
              <w:txbxContent>
                <w:p w:rsidR="00010EEF" w:rsidRPr="00A649D2" w:rsidRDefault="00010EEF" w:rsidP="00871F81">
                  <w:pPr>
                    <w:spacing w:after="0"/>
                    <w:rPr>
                      <w:rFonts w:ascii="Californian FB" w:hAnsi="Californian FB"/>
                      <w:sz w:val="28"/>
                      <w:szCs w:val="28"/>
                      <w:lang w:val="fi-FI"/>
                    </w:rPr>
                  </w:pPr>
                  <w:r w:rsidRPr="00A649D2">
                    <w:rPr>
                      <w:rFonts w:ascii="Californian FB" w:hAnsi="Californian FB"/>
                      <w:sz w:val="28"/>
                      <w:szCs w:val="28"/>
                      <w:lang w:val="fi-FI"/>
                    </w:rPr>
                    <w:t>Osta suomalaista –</w:t>
                  </w:r>
                  <w:r>
                    <w:rPr>
                      <w:rFonts w:ascii="Californian FB" w:hAnsi="Californian FB"/>
                      <w:sz w:val="28"/>
                      <w:szCs w:val="28"/>
                      <w:lang w:val="fi-FI"/>
                    </w:rPr>
                    <w:t xml:space="preserve"> </w:t>
                  </w:r>
                  <w:r w:rsidRPr="00A649D2">
                    <w:rPr>
                      <w:rFonts w:ascii="Californian FB" w:hAnsi="Californian FB"/>
                      <w:sz w:val="28"/>
                      <w:szCs w:val="28"/>
                      <w:lang w:val="fi-FI"/>
                    </w:rPr>
                    <w:t>se on kaikki kotiinpäin</w:t>
                  </w:r>
                </w:p>
              </w:txbxContent>
            </v:textbox>
            <w10:wrap type="square" anchorx="margin" anchory="margin"/>
          </v:shape>
        </w:pict>
      </w:r>
      <w:r w:rsidR="001151F1">
        <w:rPr>
          <w:noProof/>
          <w:lang w:val="sv-FI" w:eastAsia="sv-FI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7952740</wp:posOffset>
            </wp:positionV>
            <wp:extent cx="798830" cy="800100"/>
            <wp:effectExtent l="19050" t="0" r="1270" b="0"/>
            <wp:wrapNone/>
            <wp:docPr id="9" name="Bild 1" descr="C:\Users\monica\Pictures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nica\Pictures\qrcod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36F3">
        <w:rPr>
          <w:noProof/>
          <w:lang w:eastAsia="sv-SE"/>
        </w:rPr>
        <w:pict>
          <v:shape id="_x0000_s1029" type="#_x0000_t202" style="position:absolute;margin-left:463.15pt;margin-top:689.2pt;width:81pt;height:23.1pt;z-index:251669504;mso-position-horizontal-relative:text;mso-position-vertical-relative:text;mso-width-relative:margin;mso-height-relative:margin" stroked="f">
            <v:textbox>
              <w:txbxContent>
                <w:p w:rsidR="00010EEF" w:rsidRPr="00820266" w:rsidRDefault="00010EEF">
                  <w:pPr>
                    <w:rPr>
                      <w:b/>
                    </w:rPr>
                  </w:pPr>
                  <w:r w:rsidRPr="00820266">
                    <w:rPr>
                      <w:b/>
                    </w:rPr>
                    <w:t>www.varax.fi</w:t>
                  </w:r>
                </w:p>
              </w:txbxContent>
            </v:textbox>
          </v:shape>
        </w:pict>
      </w:r>
      <w:r w:rsidR="002B5A35">
        <w:rPr>
          <w:noProof/>
          <w:lang w:val="sv-FI" w:eastAsia="sv-FI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8000365</wp:posOffset>
            </wp:positionV>
            <wp:extent cx="1085850" cy="1085850"/>
            <wp:effectExtent l="19050" t="0" r="0" b="0"/>
            <wp:wrapNone/>
            <wp:docPr id="7" name="Bild 8" descr="http://www.mpmaailma.fi/sites/default/files/imagecache/spotlight_homepage_scaled/media/pictures/liikenne-kauppa/avainlippu-avainlippu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pmaailma.fi/sites/default/files/imagecache/spotlight_homepage_scaled/media/pictures/liikenne-kauppa/avainlippu-avainlippu_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9F5">
        <w:br w:type="page"/>
      </w:r>
    </w:p>
    <w:p w:rsidR="000C39F5" w:rsidRDefault="008A772C">
      <w:r>
        <w:rPr>
          <w:noProof/>
          <w:lang w:val="sv-FI" w:eastAsia="sv-FI"/>
        </w:rPr>
        <w:lastRenderedPageBreak/>
        <w:drawing>
          <wp:anchor distT="0" distB="0" distL="114300" distR="114300" simplePos="0" relativeHeight="251817984" behindDoc="1" locked="0" layoutInCell="1" allowOverlap="1">
            <wp:simplePos x="0" y="0"/>
            <wp:positionH relativeFrom="column">
              <wp:posOffset>-39319</wp:posOffset>
            </wp:positionH>
            <wp:positionV relativeFrom="paragraph">
              <wp:posOffset>-118491</wp:posOffset>
            </wp:positionV>
            <wp:extent cx="3801084" cy="2991917"/>
            <wp:effectExtent l="19050" t="0" r="8916" b="0"/>
            <wp:wrapNone/>
            <wp:docPr id="12" name="Bildobjekt 11" descr="2001 Suvi 01 021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1 Suvi 01 021 red.jpg"/>
                    <pic:cNvPicPr/>
                  </pic:nvPicPr>
                  <pic:blipFill>
                    <a:blip r:embed="rId10" cstate="print"/>
                    <a:srcRect l="25692" t="14838" r="17393" b="5691"/>
                    <a:stretch>
                      <a:fillRect/>
                    </a:stretch>
                  </pic:blipFill>
                  <pic:spPr>
                    <a:xfrm>
                      <a:off x="0" y="0"/>
                      <a:ext cx="3801084" cy="2991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36F3" w:rsidRPr="00A136F3">
        <w:rPr>
          <w:noProof/>
          <w:lang w:eastAsia="sv-SE"/>
        </w:rPr>
        <w:pict>
          <v:shape id="_x0000_s1086" type="#_x0000_t202" style="position:absolute;margin-left:298.3pt;margin-top:-34.1pt;width:244.9pt;height:285.1pt;z-index:251759616;mso-position-horizontal-relative:text;mso-position-vertical-relative:text;mso-width-relative:margin;mso-height-relative:margin" stroked="f">
            <v:textbox>
              <w:txbxContent>
                <w:p w:rsidR="00010EEF" w:rsidRDefault="00010EEF" w:rsidP="00111313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1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. Jalka       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Ø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 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3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2 mm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Ben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4</w:t>
                  </w:r>
                </w:p>
                <w:p w:rsidR="00010EEF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2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. Yläputki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Ø 32 mm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     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Övrerör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Pr="00DC0FF4" w:rsidRDefault="00010EEF" w:rsidP="00111313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3. Ripustinputki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   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 w:rsidRPr="00DC0FF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Ø 32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 mm</w:t>
                  </w:r>
                  <w:r w:rsidRPr="00DC0FF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 w:rsidRPr="00DC0FF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Upphängningsrör</w:t>
                  </w:r>
                  <w:proofErr w:type="spellEnd"/>
                  <w:r w:rsidRPr="00DC0FF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4. Tukiputki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Ø 15 mm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Stödrör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5. Selkänoja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Ryggstöd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1</w:t>
                  </w:r>
                </w:p>
                <w:p w:rsidR="00010EEF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6. Istuin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Sits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1</w:t>
                  </w:r>
                </w:p>
                <w:p w:rsidR="00010EEF" w:rsidRPr="00D873BF" w:rsidRDefault="00010EEF" w:rsidP="00111313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7</w:t>
                  </w:r>
                  <w:r w:rsidRPr="00D873BF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. 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Tukirauta</w:t>
                  </w:r>
                  <w:r w:rsidRPr="00D873BF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 w:rsidRPr="00D873BF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Stagjärn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Pr="006C4594" w:rsidRDefault="00010EEF" w:rsidP="00111313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8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. Päätyputki    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Ø 15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Gavelrör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Pr="006C4594" w:rsidRDefault="00010EEF" w:rsidP="00111313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9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. Väliputki    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Ø 1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5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Mellanrör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Pr="00AC4A37" w:rsidRDefault="00010EEF" w:rsidP="00111313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 w:rsidRPr="00AC4A37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1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0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. Säätöhaka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 w:rsidRPr="00AC4A37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Reglerhake</w:t>
                  </w:r>
                  <w:proofErr w:type="spellEnd"/>
                  <w:r w:rsidRPr="00AC4A37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12. Muovitassu ala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Plastfot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nedre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Pr="006C4594" w:rsidRDefault="00010EEF" w:rsidP="00FA589E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1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3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. Liitos</w:t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 w:rsidRPr="006C4594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Skarv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2</w:t>
                  </w:r>
                </w:p>
                <w:p w:rsidR="00010EEF" w:rsidRPr="00FA589E" w:rsidRDefault="00010EEF" w:rsidP="00FA589E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 xml:space="preserve">14. </w:t>
                  </w:r>
                  <w:proofErr w:type="spellStart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>Ripustinkoukku</w:t>
                  </w:r>
                  <w:proofErr w:type="spellEnd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Upphäng. krok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2</w:t>
                  </w:r>
                </w:p>
                <w:p w:rsidR="00010EEF" w:rsidRPr="00FA589E" w:rsidRDefault="00010EEF" w:rsidP="00FA589E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 xml:space="preserve">15. </w:t>
                  </w:r>
                  <w:proofErr w:type="spellStart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>Muovitulppa</w:t>
                  </w:r>
                  <w:proofErr w:type="spellEnd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 xml:space="preserve">Ø 32      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 xml:space="preserve">Plastpropp 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2</w:t>
                  </w:r>
                </w:p>
                <w:p w:rsidR="00010EEF" w:rsidRPr="00FA589E" w:rsidRDefault="00010EEF" w:rsidP="00FA589E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 xml:space="preserve">16. </w:t>
                  </w:r>
                  <w:proofErr w:type="spellStart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>Lukkoruuvi</w:t>
                  </w:r>
                  <w:proofErr w:type="spellEnd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M6*45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Låsskruv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2</w:t>
                  </w:r>
                </w:p>
                <w:p w:rsidR="00010EEF" w:rsidRPr="00AC4A37" w:rsidRDefault="00010EEF" w:rsidP="00FA589E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</w:rPr>
                    <w:t>17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>Uraruuvi</w:t>
                  </w:r>
                  <w:proofErr w:type="spellEnd"/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M6*55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Spårskruv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4</w:t>
                  </w:r>
                </w:p>
                <w:p w:rsidR="00010EEF" w:rsidRDefault="00010EEF" w:rsidP="006536EC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</w:rPr>
                    <w:t xml:space="preserve">18. </w:t>
                  </w:r>
                  <w:proofErr w:type="spellStart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>Uraruuvi</w:t>
                  </w:r>
                  <w:proofErr w:type="spellEnd"/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M6*60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Spårskruv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4</w:t>
                  </w:r>
                </w:p>
                <w:p w:rsidR="00010EEF" w:rsidRPr="00AC4A37" w:rsidRDefault="00010EEF" w:rsidP="006536EC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sz w:val="16"/>
                      <w:szCs w:val="16"/>
                    </w:rPr>
                    <w:t>9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>Uraruuvi</w:t>
                  </w:r>
                  <w:proofErr w:type="spellEnd"/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M6*70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Spårskruv</w:t>
                  </w:r>
                  <w:r w:rsidRPr="00AC4A37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6</w:t>
                  </w:r>
                </w:p>
                <w:p w:rsidR="00010EEF" w:rsidRPr="008E2999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 xml:space="preserve">20. Erik. </w:t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</w:rPr>
                    <w:t>r</w:t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>uuvi</w:t>
                  </w:r>
                  <w:proofErr w:type="spellEnd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M5*16</w:t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Spec. skruv</w:t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2</w:t>
                  </w:r>
                </w:p>
                <w:p w:rsidR="00010EEF" w:rsidRPr="008E2999" w:rsidRDefault="00010EEF" w:rsidP="008E2999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 xml:space="preserve">21. </w:t>
                  </w:r>
                  <w:proofErr w:type="spellStart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>Lukituslaatta</w:t>
                  </w:r>
                  <w:proofErr w:type="spellEnd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Spärrbricka</w:t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2</w:t>
                  </w:r>
                </w:p>
                <w:p w:rsidR="00010EEF" w:rsidRPr="008E2999" w:rsidRDefault="00010EEF" w:rsidP="008E2999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22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. Aluslaatta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 xml:space="preserve">M6 </w:t>
                  </w:r>
                  <w:r w:rsidRPr="00FA589E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 w:rsidRPr="00FA589E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Bricka</w:t>
                  </w:r>
                  <w:proofErr w:type="spellEnd"/>
                  <w:r w:rsidRPr="00FA589E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20</w:t>
                  </w:r>
                </w:p>
                <w:p w:rsidR="00010EEF" w:rsidRPr="00C909EC" w:rsidRDefault="00010EEF" w:rsidP="008E2999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23. Mutteri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M6</w:t>
                  </w:r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</w:r>
                  <w:proofErr w:type="spellStart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>Mutter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  <w:lang w:val="fi-FI"/>
                    </w:rPr>
                    <w:tab/>
                    <w:t>16</w:t>
                  </w:r>
                </w:p>
                <w:p w:rsidR="00010EEF" w:rsidRPr="008E2999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 xml:space="preserve">24. </w:t>
                  </w:r>
                  <w:proofErr w:type="spellStart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>Katos</w:t>
                  </w:r>
                  <w:proofErr w:type="spellEnd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 xml:space="preserve"> De</w:t>
                  </w:r>
                  <w:r>
                    <w:rPr>
                      <w:rFonts w:asciiTheme="majorHAnsi" w:hAnsiTheme="majorHAnsi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>Luxe</w:t>
                  </w:r>
                  <w:proofErr w:type="spellEnd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</w:rPr>
                    <w:t>0201-</w:t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Tak De</w:t>
                  </w:r>
                  <w:r>
                    <w:rPr>
                      <w:rFonts w:asciiTheme="majorHAnsi" w:hAnsiTheme="majorHAnsi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>Luxe</w:t>
                  </w:r>
                  <w:proofErr w:type="spellEnd"/>
                  <w:r>
                    <w:rPr>
                      <w:rFonts w:asciiTheme="majorHAnsi" w:hAnsiTheme="majorHAnsi"/>
                      <w:sz w:val="16"/>
                      <w:szCs w:val="16"/>
                    </w:rPr>
                    <w:t xml:space="preserve"> </w:t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1</w:t>
                  </w:r>
                </w:p>
                <w:p w:rsidR="00010EEF" w:rsidRPr="008E2999" w:rsidRDefault="00010EEF" w:rsidP="006C4594">
                  <w:pPr>
                    <w:spacing w:after="0"/>
                    <w:rPr>
                      <w:rFonts w:asciiTheme="majorHAnsi" w:hAnsiTheme="majorHAnsi"/>
                      <w:sz w:val="16"/>
                      <w:szCs w:val="16"/>
                    </w:rPr>
                  </w:pP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 xml:space="preserve">       </w:t>
                  </w:r>
                  <w:proofErr w:type="spellStart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>Toppaussarja</w:t>
                  </w:r>
                  <w:proofErr w:type="spellEnd"/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</w:r>
                  <w:r>
                    <w:rPr>
                      <w:rFonts w:asciiTheme="majorHAnsi" w:hAnsiTheme="majorHAnsi"/>
                      <w:sz w:val="16"/>
                      <w:szCs w:val="16"/>
                    </w:rPr>
                    <w:t>0219-</w:t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ab/>
                    <w:t>Dynserie</w:t>
                  </w:r>
                  <w:r>
                    <w:rPr>
                      <w:rFonts w:asciiTheme="majorHAnsi" w:hAnsiTheme="majorHAns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sz w:val="16"/>
                      <w:szCs w:val="16"/>
                    </w:rPr>
                    <w:tab/>
                  </w:r>
                  <w:r w:rsidRPr="008E2999">
                    <w:rPr>
                      <w:rFonts w:asciiTheme="majorHAnsi" w:hAnsiTheme="majorHAnsi"/>
                      <w:sz w:val="16"/>
                      <w:szCs w:val="16"/>
                    </w:rPr>
                    <w:t>1</w:t>
                  </w:r>
                </w:p>
                <w:p w:rsidR="00010EEF" w:rsidRDefault="00010EEF"/>
              </w:txbxContent>
            </v:textbox>
          </v:shape>
        </w:pict>
      </w:r>
    </w:p>
    <w:p w:rsidR="000C39F5" w:rsidRDefault="000C39F5"/>
    <w:p w:rsidR="000C39F5" w:rsidRDefault="000C39F5"/>
    <w:p w:rsidR="000C39F5" w:rsidRDefault="000C39F5"/>
    <w:p w:rsidR="000C39F5" w:rsidRDefault="000C39F5"/>
    <w:p w:rsidR="000C39F5" w:rsidRDefault="000C39F5"/>
    <w:p w:rsidR="000C39F5" w:rsidRDefault="000C39F5"/>
    <w:p w:rsidR="000C39F5" w:rsidRDefault="00A136F3">
      <w:r w:rsidRPr="00A136F3">
        <w:rPr>
          <w:noProof/>
          <w:lang w:eastAsia="sv-SE"/>
        </w:rPr>
        <w:pict>
          <v:shape id="_x0000_s1038" type="#_x0000_t202" style="position:absolute;margin-left:46.9pt;margin-top:15.3pt;width:172.75pt;height:45.75pt;z-index:251683840" stroked="f">
            <v:textbox style="mso-next-textbox:#_x0000_s1038">
              <w:txbxContent>
                <w:p w:rsidR="00010EEF" w:rsidRPr="008265D2" w:rsidRDefault="00010EEF" w:rsidP="002B5A35">
                  <w:pPr>
                    <w:spacing w:after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Poista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k</w:t>
                  </w:r>
                  <w:r w:rsidRPr="008265D2">
                    <w:rPr>
                      <w:sz w:val="24"/>
                      <w:szCs w:val="24"/>
                    </w:rPr>
                    <w:t>atos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talveksi</w:t>
                  </w:r>
                  <w:proofErr w:type="spellEnd"/>
                  <w:r w:rsidRPr="008265D2">
                    <w:rPr>
                      <w:sz w:val="24"/>
                      <w:szCs w:val="24"/>
                    </w:rPr>
                    <w:t>!</w:t>
                  </w:r>
                </w:p>
                <w:p w:rsidR="00010EEF" w:rsidRPr="00536F1D" w:rsidRDefault="00010EEF" w:rsidP="002B5A35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Avlägsna taket till vintern</w:t>
                  </w:r>
                  <w:r w:rsidRPr="00536F1D">
                    <w:rPr>
                      <w:sz w:val="24"/>
                      <w:szCs w:val="24"/>
                    </w:rPr>
                    <w:t>!</w:t>
                  </w:r>
                </w:p>
              </w:txbxContent>
            </v:textbox>
          </v:shape>
        </w:pict>
      </w:r>
    </w:p>
    <w:p w:rsidR="008E2999" w:rsidRDefault="008E2999" w:rsidP="002B5A35"/>
    <w:p w:rsidR="000C39F5" w:rsidRDefault="00A136F3" w:rsidP="002B5A35">
      <w:r w:rsidRPr="00A136F3">
        <w:rPr>
          <w:noProof/>
          <w:lang w:eastAsia="sv-SE"/>
        </w:rPr>
        <w:pict>
          <v:rect id="_x0000_s1035" style="position:absolute;margin-left:10.95pt;margin-top:24.3pt;width:208.7pt;height:40.5pt;z-index:251681792">
            <v:textbox style="mso-next-textbox:#_x0000_s1035">
              <w:txbxContent>
                <w:p w:rsidR="00010EEF" w:rsidRPr="00357E9A" w:rsidRDefault="00010EEF" w:rsidP="002B5A35">
                  <w:pPr>
                    <w:spacing w:after="0"/>
                    <w:rPr>
                      <w:rFonts w:asciiTheme="majorHAnsi" w:hAnsiTheme="majorHAnsi"/>
                    </w:rPr>
                  </w:pPr>
                  <w:r w:rsidRPr="00357E9A">
                    <w:rPr>
                      <w:rFonts w:asciiTheme="majorHAnsi" w:hAnsiTheme="majorHAnsi"/>
                    </w:rPr>
                    <w:t>1. Osa/Del</w:t>
                  </w:r>
                </w:p>
                <w:p w:rsidR="00010EEF" w:rsidRDefault="00010EEF" w:rsidP="002B5A35">
                  <w:pPr>
                    <w:spacing w:after="0"/>
                  </w:pPr>
                </w:p>
              </w:txbxContent>
            </v:textbox>
          </v:rect>
        </w:pict>
      </w:r>
      <w:r w:rsidRPr="00A136F3">
        <w:rPr>
          <w:noProof/>
          <w:lang w:eastAsia="sv-SE"/>
        </w:rPr>
        <w:pict>
          <v:rect id="_x0000_s1032" style="position:absolute;margin-left:10.95pt;margin-top:24.3pt;width:528pt;height:253pt;z-index:-251657217"/>
        </w:pict>
      </w:r>
    </w:p>
    <w:p w:rsidR="000C39F5" w:rsidRDefault="00A136F3">
      <w:r w:rsidRPr="00A136F3">
        <w:rPr>
          <w:noProof/>
          <w:lang w:eastAsia="sv-S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13" type="#_x0000_t32" style="position:absolute;margin-left:311.6pt;margin-top:15.35pt;width:5.8pt;height:0;flip:x;z-index:251798528" o:connectortype="straight"/>
        </w:pict>
      </w:r>
      <w:r w:rsidR="008C1BB5">
        <w:rPr>
          <w:noProof/>
          <w:lang w:val="sv-FI" w:eastAsia="sv-FI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3113532</wp:posOffset>
            </wp:positionH>
            <wp:positionV relativeFrom="paragraph">
              <wp:posOffset>60224</wp:posOffset>
            </wp:positionV>
            <wp:extent cx="3636010" cy="3079700"/>
            <wp:effectExtent l="19050" t="0" r="2540" b="0"/>
            <wp:wrapNone/>
            <wp:docPr id="2" name="Bildobjekt 1" descr="2001 Suvi 01 015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1 Suvi 01 015 red.jpg"/>
                    <pic:cNvPicPr/>
                  </pic:nvPicPr>
                  <pic:blipFill>
                    <a:blip r:embed="rId11" cstate="print"/>
                    <a:srcRect l="12326" t="15256" r="30286" b="-746"/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307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36F3">
        <w:rPr>
          <w:noProof/>
          <w:lang w:eastAsia="sv-SE"/>
        </w:rPr>
        <w:pict>
          <v:shape id="_x0000_s1040" type="#_x0000_t202" style="position:absolute;margin-left:10.95pt;margin-top:15.35pt;width:203.15pt;height:24pt;z-index:251686912;mso-position-horizontal-relative:text;mso-position-vertical-relative:text" stroked="f">
            <v:textbox style="mso-next-textbox:#_x0000_s1040">
              <w:txbxContent>
                <w:p w:rsidR="00010EEF" w:rsidRPr="00111313" w:rsidRDefault="00010EEF">
                  <w:pPr>
                    <w:rPr>
                      <w:sz w:val="24"/>
                      <w:szCs w:val="24"/>
                    </w:rPr>
                  </w:pPr>
                  <w:r w:rsidRPr="00111313">
                    <w:rPr>
                      <w:sz w:val="24"/>
                      <w:szCs w:val="24"/>
                    </w:rPr>
                    <w:t>1,2,7,11,12,13,14,16,17,1</w:t>
                  </w:r>
                  <w:r>
                    <w:rPr>
                      <w:sz w:val="24"/>
                      <w:szCs w:val="24"/>
                    </w:rPr>
                    <w:t>9</w:t>
                  </w:r>
                  <w:r w:rsidRPr="00111313">
                    <w:rPr>
                      <w:sz w:val="24"/>
                      <w:szCs w:val="24"/>
                    </w:rPr>
                    <w:t>,22,23</w:t>
                  </w: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095" type="#_x0000_t202" style="position:absolute;margin-left:311.6pt;margin-top:6.45pt;width:53.05pt;height:23.6pt;z-index:251782144;mso-position-horizontal-relative:text;mso-position-vertical-relative:text;mso-width-relative:margin;mso-height-relative:margin" filled="f" stroked="f">
            <v:textbox style="mso-next-textbox:#_x0000_s1095">
              <w:txbxContent>
                <w:p w:rsidR="00010EEF" w:rsidRPr="008C1BB5" w:rsidRDefault="00010EEF" w:rsidP="001B27F3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16+23</w:t>
                  </w:r>
                </w:p>
              </w:txbxContent>
            </v:textbox>
          </v:shape>
        </w:pict>
      </w:r>
    </w:p>
    <w:p w:rsidR="000C39F5" w:rsidRDefault="000C39F5"/>
    <w:p w:rsidR="000C39F5" w:rsidRDefault="002E4176">
      <w:r>
        <w:rPr>
          <w:noProof/>
          <w:lang w:val="sv-FI" w:eastAsia="sv-FI"/>
        </w:rPr>
        <w:drawing>
          <wp:anchor distT="0" distB="0" distL="114300" distR="114300" simplePos="0" relativeHeight="251819008" behindDoc="1" locked="0" layoutInCell="1" allowOverlap="1">
            <wp:simplePos x="0" y="0"/>
            <wp:positionH relativeFrom="column">
              <wp:posOffset>823874</wp:posOffset>
            </wp:positionH>
            <wp:positionV relativeFrom="paragraph">
              <wp:posOffset>108026</wp:posOffset>
            </wp:positionV>
            <wp:extent cx="1970685" cy="2384755"/>
            <wp:effectExtent l="19050" t="0" r="0" b="0"/>
            <wp:wrapNone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685" cy="238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36F3" w:rsidRPr="00A136F3">
        <w:rPr>
          <w:noProof/>
          <w:lang w:eastAsia="sv-SE"/>
        </w:rPr>
        <w:pict>
          <v:shape id="_x0000_s1068" type="#_x0000_t202" style="position:absolute;margin-left:339.2pt;margin-top:12.65pt;width:17.35pt;height:20.15pt;z-index:251748352;mso-position-horizontal-relative:text;mso-position-vertical-relative:text;mso-width-relative:margin;mso-height-relative:margin" filled="f" stroked="f">
            <v:textbox style="mso-next-textbox:#_x0000_s1068">
              <w:txbxContent>
                <w:p w:rsidR="00010EEF" w:rsidRPr="008C1BB5" w:rsidRDefault="00010EEF" w:rsidP="00CC1A76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 w:rsidR="00A136F3" w:rsidRPr="00A136F3">
        <w:rPr>
          <w:noProof/>
          <w:lang w:eastAsia="sv-SE"/>
        </w:rPr>
        <w:pict>
          <v:shape id="_x0000_s1093" type="#_x0000_t202" style="position:absolute;margin-left:423.45pt;margin-top:21.3pt;width:30.55pt;height:23.6pt;z-index:251780096;mso-position-horizontal-relative:text;mso-position-vertical-relative:text;mso-width-relative:margin;mso-height-relative:margin" filled="f" stroked="f">
            <v:textbox style="mso-next-textbox:#_x0000_s1093">
              <w:txbxContent>
                <w:p w:rsidR="00010EEF" w:rsidRPr="008C1BB5" w:rsidRDefault="00010EEF" w:rsidP="00666917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14</w:t>
                  </w:r>
                </w:p>
              </w:txbxContent>
            </v:textbox>
          </v:shape>
        </w:pict>
      </w:r>
      <w:r w:rsidR="00A136F3" w:rsidRPr="00A136F3">
        <w:rPr>
          <w:noProof/>
          <w:lang w:eastAsia="sv-SE"/>
        </w:rPr>
        <w:pict>
          <v:shape id="_x0000_s1114" type="#_x0000_t32" style="position:absolute;margin-left:349.7pt;margin-top:5.15pt;width:0;height:7.5pt;flip:y;z-index:251799552;mso-position-horizontal-relative:text;mso-position-vertical-relative:text" o:connectortype="straight"/>
        </w:pict>
      </w:r>
      <w:r w:rsidR="00A136F3" w:rsidRPr="00A136F3">
        <w:rPr>
          <w:noProof/>
          <w:lang w:eastAsia="sv-SE"/>
        </w:rPr>
        <w:pict>
          <v:shape id="_x0000_s1112" type="#_x0000_t32" style="position:absolute;margin-left:289.15pt;margin-top:1.7pt;width:0;height:14.4pt;flip:y;z-index:251797504;mso-position-horizontal-relative:text;mso-position-vertical-relative:text" o:connectortype="straight"/>
        </w:pict>
      </w:r>
      <w:r w:rsidR="00A136F3" w:rsidRPr="00A136F3">
        <w:rPr>
          <w:noProof/>
          <w:lang w:eastAsia="sv-SE"/>
        </w:rPr>
        <w:pict>
          <v:shape id="_x0000_s1092" type="#_x0000_t202" style="position:absolute;margin-left:277.4pt;margin-top:12.65pt;width:30.55pt;height:23.6pt;z-index:251779072;mso-position-horizontal-relative:text;mso-position-vertical-relative:text;mso-width-relative:margin;mso-height-relative:margin" filled="f" stroked="f">
            <v:textbox style="mso-next-textbox:#_x0000_s1092">
              <w:txbxContent>
                <w:p w:rsidR="00010EEF" w:rsidRPr="008C1BB5" w:rsidRDefault="00010EEF" w:rsidP="00666917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13</w:t>
                  </w:r>
                </w:p>
              </w:txbxContent>
            </v:textbox>
          </v:shape>
        </w:pict>
      </w:r>
    </w:p>
    <w:p w:rsidR="000C39F5" w:rsidRDefault="00A136F3">
      <w:r w:rsidRPr="00A136F3">
        <w:rPr>
          <w:noProof/>
          <w:lang w:eastAsia="sv-SE"/>
        </w:rPr>
        <w:pict>
          <v:shape id="_x0000_s1131" type="#_x0000_t32" style="position:absolute;margin-left:442.1pt;margin-top:3.9pt;width:19.3pt;height:0;z-index:251816960" o:connectortype="straight"/>
        </w:pict>
      </w:r>
    </w:p>
    <w:p w:rsidR="000C39F5" w:rsidRDefault="00A136F3">
      <w:r w:rsidRPr="00A136F3">
        <w:rPr>
          <w:noProof/>
          <w:lang w:eastAsia="sv-SE"/>
        </w:rPr>
        <w:pict>
          <v:shape id="_x0000_s1108" type="#_x0000_t32" style="position:absolute;margin-left:122.1pt;margin-top:23.95pt;width:.6pt;height:13.05pt;flip:y;z-index:251794432" o:connectortype="straight"/>
        </w:pict>
      </w:r>
      <w:r w:rsidRPr="00A136F3">
        <w:rPr>
          <w:noProof/>
          <w:lang w:eastAsia="sv-SE"/>
        </w:rPr>
        <w:pict>
          <v:shape id="_x0000_s1107" type="#_x0000_t32" style="position:absolute;margin-left:194.1pt;margin-top:23.95pt;width:9.05pt;height:2.9pt;flip:x;z-index:251793408" o:connectortype="straight"/>
        </w:pict>
      </w:r>
      <w:r w:rsidRPr="00A136F3">
        <w:rPr>
          <w:noProof/>
          <w:lang w:eastAsia="sv-SE"/>
        </w:rPr>
        <w:pict>
          <v:shape id="_x0000_s1053" type="#_x0000_t202" style="position:absolute;margin-left:197.15pt;margin-top:13pt;width:22.5pt;height:24pt;z-index:251747328;mso-position-horizontal-relative:text;mso-position-vertical-relative:text;mso-width-relative:margin;mso-height-relative:margin" filled="f" stroked="f">
            <v:textbox style="mso-next-textbox:#_x0000_s1053">
              <w:txbxContent>
                <w:p w:rsidR="00010EEF" w:rsidRPr="008C1BB5" w:rsidRDefault="00010EEF" w:rsidP="00C968FC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</w:p>
    <w:p w:rsidR="000C39F5" w:rsidRDefault="00A136F3">
      <w:r w:rsidRPr="00A136F3">
        <w:rPr>
          <w:noProof/>
          <w:lang w:eastAsia="sv-SE"/>
        </w:rPr>
        <w:pict>
          <v:shape id="_x0000_s1116" type="#_x0000_t32" style="position:absolute;margin-left:418.75pt;margin-top:19.8pt;width:35.25pt;height:.6pt;flip:y;z-index:251801600" o:connectortype="straight"/>
        </w:pict>
      </w:r>
      <w:r w:rsidRPr="00A136F3">
        <w:rPr>
          <w:noProof/>
          <w:lang w:eastAsia="sv-SE"/>
        </w:rPr>
        <w:pict>
          <v:shape id="_x0000_s1096" type="#_x0000_t202" style="position:absolute;margin-left:349.7pt;margin-top:11.55pt;width:92.4pt;height:23.6pt;z-index:251783168;mso-width-relative:margin;mso-height-relative:margin" filled="f" stroked="f">
            <v:textbox style="mso-next-textbox:#_x0000_s1096">
              <w:txbxContent>
                <w:p w:rsidR="00010EEF" w:rsidRPr="008C1BB5" w:rsidRDefault="00010EEF" w:rsidP="001B27F3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17+22+22+23</w:t>
                  </w:r>
                </w:p>
              </w:txbxContent>
            </v:textbox>
          </v:shape>
        </w:pict>
      </w:r>
      <w:r w:rsidRPr="00A136F3">
        <w:rPr>
          <w:noProof/>
          <w:sz w:val="8"/>
          <w:szCs w:val="8"/>
          <w:lang w:eastAsia="sv-SE"/>
        </w:rPr>
        <w:pict>
          <v:shape id="_x0000_s1088" type="#_x0000_t202" style="position:absolute;margin-left:112.35pt;margin-top:6pt;width:25.35pt;height:23.6pt;z-index:251774976;mso-width-relative:margin;mso-height-relative:margin" filled="f" stroked="f">
            <v:textbox style="mso-next-textbox:#_x0000_s1088">
              <w:txbxContent>
                <w:p w:rsidR="00010EEF" w:rsidRPr="008C1BB5" w:rsidRDefault="00010EEF" w:rsidP="00666917">
                  <w:r w:rsidRPr="008C1BB5">
                    <w:t>7</w:t>
                  </w:r>
                </w:p>
              </w:txbxContent>
            </v:textbox>
          </v:shape>
        </w:pict>
      </w:r>
    </w:p>
    <w:p w:rsidR="000C39F5" w:rsidRDefault="00A136F3">
      <w:r w:rsidRPr="00A136F3">
        <w:rPr>
          <w:noProof/>
          <w:lang w:eastAsia="sv-SE"/>
        </w:rPr>
        <w:pict>
          <v:shape id="_x0000_s1090" type="#_x0000_t202" style="position:absolute;margin-left:207.05pt;margin-top:12.8pt;width:30.55pt;height:23.6pt;z-index:251777024;mso-width-relative:margin;mso-height-relative:margin" filled="f" stroked="f">
            <v:textbox style="mso-next-textbox:#_x0000_s1090">
              <w:txbxContent>
                <w:p w:rsidR="00010EEF" w:rsidRPr="002E4176" w:rsidRDefault="00010EEF" w:rsidP="00666917">
                  <w:pPr>
                    <w:rPr>
                      <w:sz w:val="20"/>
                      <w:szCs w:val="20"/>
                      <w:lang w:val="sv-FI"/>
                    </w:rPr>
                  </w:pP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097" type="#_x0000_t202" style="position:absolute;margin-left:349.7pt;margin-top:21.7pt;width:98.3pt;height:23.6pt;z-index:251784192;mso-width-relative:margin;mso-height-relative:margin" filled="f" stroked="f">
            <v:textbox style="mso-next-textbox:#_x0000_s1097">
              <w:txbxContent>
                <w:p w:rsidR="00010EEF" w:rsidRPr="008C1BB5" w:rsidRDefault="00010EEF" w:rsidP="001B27F3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8C1BB5">
                    <w:rPr>
                      <w:sz w:val="20"/>
                      <w:szCs w:val="20"/>
                    </w:rPr>
                    <w:t>+22+22+23</w:t>
                  </w:r>
                </w:p>
              </w:txbxContent>
            </v:textbox>
          </v:shape>
        </w:pict>
      </w:r>
    </w:p>
    <w:p w:rsidR="000C39F5" w:rsidRDefault="00A136F3">
      <w:r w:rsidRPr="00A136F3">
        <w:rPr>
          <w:noProof/>
          <w:lang w:eastAsia="sv-SE"/>
        </w:rPr>
        <w:pict>
          <v:shape id="_x0000_s1117" type="#_x0000_t32" style="position:absolute;margin-left:418.75pt;margin-top:2.95pt;width:35.25pt;height:1.75pt;flip:y;z-index:251802624" o:connectortype="straight"/>
        </w:pict>
      </w:r>
      <w:r w:rsidRPr="00A136F3">
        <w:rPr>
          <w:noProof/>
          <w:lang w:eastAsia="sv-SE"/>
        </w:rPr>
        <w:pict>
          <v:shape id="_x0000_s1111" type="#_x0000_t32" style="position:absolute;margin-left:203.15pt;margin-top:15.6pt;width:16.5pt;height:4.3pt;flip:x y;z-index:251796480" o:connectortype="straight"/>
        </w:pict>
      </w:r>
      <w:r w:rsidRPr="00A136F3">
        <w:rPr>
          <w:noProof/>
          <w:lang w:eastAsia="sv-SE"/>
        </w:rPr>
        <w:pict>
          <v:shape id="_x0000_s1091" type="#_x0000_t202" style="position:absolute;margin-left:213.85pt;margin-top:11pt;width:30.55pt;height:23.6pt;z-index:251778048;mso-width-relative:margin;mso-height-relative:margin" filled="f" stroked="f">
            <v:textbox style="mso-next-textbox:#_x0000_s1091">
              <w:txbxContent>
                <w:p w:rsidR="00010EEF" w:rsidRPr="008C1BB5" w:rsidRDefault="00010EEF" w:rsidP="00666917">
                  <w:pPr>
                    <w:rPr>
                      <w:sz w:val="20"/>
                      <w:szCs w:val="20"/>
                    </w:rPr>
                  </w:pPr>
                  <w:r w:rsidRPr="008C1BB5">
                    <w:rPr>
                      <w:sz w:val="20"/>
                      <w:szCs w:val="20"/>
                    </w:rPr>
                    <w:t>12</w:t>
                  </w:r>
                </w:p>
              </w:txbxContent>
            </v:textbox>
          </v:shape>
        </w:pict>
      </w:r>
    </w:p>
    <w:p w:rsidR="000C39F5" w:rsidRDefault="000C39F5"/>
    <w:p w:rsidR="000C39F5" w:rsidRDefault="000C39F5"/>
    <w:p w:rsidR="000C39F5" w:rsidRPr="002B5A35" w:rsidRDefault="00341E89" w:rsidP="002B5A35">
      <w:pPr>
        <w:rPr>
          <w:sz w:val="8"/>
          <w:szCs w:val="8"/>
        </w:rPr>
      </w:pPr>
      <w:r>
        <w:rPr>
          <w:noProof/>
          <w:sz w:val="8"/>
          <w:szCs w:val="8"/>
          <w:lang w:val="sv-FI" w:eastAsia="sv-FI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3239135</wp:posOffset>
            </wp:positionH>
            <wp:positionV relativeFrom="paragraph">
              <wp:posOffset>179705</wp:posOffset>
            </wp:positionV>
            <wp:extent cx="3065145" cy="3006090"/>
            <wp:effectExtent l="19050" t="0" r="1905" b="0"/>
            <wp:wrapNone/>
            <wp:docPr id="4" name="Bildobjekt 3" descr="2001 Suvi 01 018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1 Suvi 01 018 red.jpg"/>
                    <pic:cNvPicPr/>
                  </pic:nvPicPr>
                  <pic:blipFill>
                    <a:blip r:embed="rId13" cstate="print"/>
                    <a:srcRect t="6061" r="45429"/>
                    <a:stretch>
                      <a:fillRect/>
                    </a:stretch>
                  </pic:blipFill>
                  <pic:spPr>
                    <a:xfrm>
                      <a:off x="0" y="0"/>
                      <a:ext cx="3065145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36F3" w:rsidRPr="00A136F3">
        <w:rPr>
          <w:noProof/>
          <w:sz w:val="8"/>
          <w:szCs w:val="8"/>
          <w:lang w:eastAsia="sv-SE"/>
        </w:rPr>
        <w:pict>
          <v:rect id="_x0000_s1085" style="position:absolute;margin-left:10.95pt;margin-top:8.45pt;width:239.3pt;height:40.5pt;z-index:251758592;mso-position-horizontal-relative:text;mso-position-vertical-relative:text">
            <v:textbox style="mso-next-textbox:#_x0000_s1085">
              <w:txbxContent>
                <w:p w:rsidR="00010EEF" w:rsidRPr="00357E9A" w:rsidRDefault="00010EEF" w:rsidP="008265D2">
                  <w:pPr>
                    <w:spacing w:after="0"/>
                    <w:rPr>
                      <w:rFonts w:asciiTheme="majorHAnsi" w:hAnsiTheme="majorHAnsi"/>
                    </w:rPr>
                  </w:pPr>
                  <w:r w:rsidRPr="00357E9A">
                    <w:rPr>
                      <w:rFonts w:asciiTheme="majorHAnsi" w:hAnsiTheme="majorHAnsi"/>
                    </w:rPr>
                    <w:t>2. Osa/Del</w:t>
                  </w:r>
                </w:p>
                <w:p w:rsidR="00010EEF" w:rsidRDefault="00010EEF" w:rsidP="008265D2">
                  <w:pPr>
                    <w:spacing w:after="0"/>
                  </w:pPr>
                </w:p>
              </w:txbxContent>
            </v:textbox>
          </v:rect>
        </w:pict>
      </w:r>
      <w:r w:rsidR="00A136F3" w:rsidRPr="00A136F3">
        <w:rPr>
          <w:noProof/>
          <w:sz w:val="8"/>
          <w:szCs w:val="8"/>
          <w:lang w:eastAsia="sv-SE"/>
        </w:rPr>
        <w:pict>
          <v:rect id="_x0000_s1084" style="position:absolute;margin-left:10.95pt;margin-top:8.45pt;width:528pt;height:247.5pt;z-index:-251658242;mso-position-horizontal-relative:text;mso-position-vertical-relative:text"/>
        </w:pict>
      </w:r>
    </w:p>
    <w:p w:rsidR="000C39F5" w:rsidRDefault="00A136F3">
      <w:r w:rsidRPr="00A136F3">
        <w:rPr>
          <w:noProof/>
          <w:lang w:eastAsia="sv-SE"/>
        </w:rPr>
        <w:pict>
          <v:shape id="_x0000_s1104" type="#_x0000_t202" style="position:absolute;margin-left:10.95pt;margin-top:9.75pt;width:218pt;height:20.15pt;z-index:251791360;mso-position-horizontal-relative:text;mso-position-vertical-relative:text" stroked="f">
            <v:textbox style="mso-next-textbox:#_x0000_s1104">
              <w:txbxContent>
                <w:p w:rsidR="00010EEF" w:rsidRPr="00111313" w:rsidRDefault="00010EEF" w:rsidP="00F007AD">
                  <w:pPr>
                    <w:rPr>
                      <w:sz w:val="24"/>
                      <w:szCs w:val="24"/>
                    </w:rPr>
                  </w:pPr>
                  <w:r w:rsidRPr="00111313">
                    <w:rPr>
                      <w:sz w:val="24"/>
                      <w:szCs w:val="24"/>
                    </w:rPr>
                    <w:t>3,4,5,6,8,9,10,15,17,18,19,20,</w:t>
                  </w:r>
                  <w:r>
                    <w:rPr>
                      <w:sz w:val="24"/>
                      <w:szCs w:val="24"/>
                    </w:rPr>
                    <w:t>21,</w:t>
                  </w:r>
                  <w:r w:rsidRPr="00111313">
                    <w:rPr>
                      <w:sz w:val="24"/>
                      <w:szCs w:val="24"/>
                    </w:rPr>
                    <w:t>22,23,24</w:t>
                  </w: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054" type="#_x0000_t202" style="position:absolute;margin-left:431.5pt;margin-top:15.85pt;width:22.5pt;height:23.6pt;z-index:251756544;mso-position-horizontal-relative:text;mso-position-vertical-relative:text;mso-width-relative:margin;mso-height-relative:margin" filled="f" stroked="f">
            <v:textbox style="mso-next-textbox:#_x0000_s1054">
              <w:txbxContent>
                <w:p w:rsidR="00010EEF" w:rsidRPr="00F004C3" w:rsidRDefault="00010EEF" w:rsidP="00C968FC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9</w:t>
                  </w:r>
                </w:p>
              </w:txbxContent>
            </v:textbox>
          </v:shape>
        </w:pict>
      </w:r>
      <w:r w:rsidRPr="00A136F3">
        <w:rPr>
          <w:noProof/>
          <w:sz w:val="8"/>
          <w:szCs w:val="8"/>
          <w:lang w:eastAsia="sv-SE"/>
        </w:rPr>
        <w:pict>
          <v:shape id="_x0000_s1103" type="#_x0000_t202" style="position:absolute;margin-left:263.75pt;margin-top:9.75pt;width:34.55pt;height:23.6pt;z-index:251790336;mso-width-relative:margin;mso-height-relative:margin" filled="f" stroked="f">
            <v:textbox style="mso-next-textbox:#_x0000_s1103">
              <w:txbxContent>
                <w:p w:rsidR="00010EEF" w:rsidRPr="00F004C3" w:rsidRDefault="00010EEF" w:rsidP="001B27F3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24</w:t>
                  </w:r>
                </w:p>
              </w:txbxContent>
            </v:textbox>
          </v:shape>
        </w:pict>
      </w:r>
    </w:p>
    <w:p w:rsidR="000C39F5" w:rsidRDefault="00A136F3">
      <w:r w:rsidRPr="00A136F3">
        <w:rPr>
          <w:noProof/>
          <w:lang w:eastAsia="sv-SE"/>
        </w:rPr>
        <w:pict>
          <v:shape id="_x0000_s1073" type="#_x0000_t202" style="position:absolute;margin-left:87pt;margin-top:11.1pt;width:17.25pt;height:17.5pt;z-index:251749376;mso-position-horizontal-relative:text;mso-position-vertical-relative:text;mso-width-relative:margin;mso-height-relative:margin" filled="f" stroked="f">
            <v:textbox style="mso-next-textbox:#_x0000_s1073">
              <w:txbxContent>
                <w:p w:rsidR="00010EEF" w:rsidRPr="00F004C3" w:rsidRDefault="00010EEF" w:rsidP="00CC1A76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123" type="#_x0000_t32" style="position:absolute;margin-left:104.25pt;margin-top:20.35pt;width:8.1pt;height:0;z-index:251808768" o:connectortype="straight"/>
        </w:pict>
      </w:r>
      <w:r w:rsidRPr="00A136F3">
        <w:rPr>
          <w:noProof/>
          <w:lang w:eastAsia="sv-SE"/>
        </w:rPr>
        <w:pict>
          <v:shape id="_x0000_s1118" type="#_x0000_t32" style="position:absolute;margin-left:436.05pt;margin-top:7.9pt;width:2.85pt;height:12.45pt;flip:x;z-index:251803648" o:connectortype="straight"/>
        </w:pict>
      </w:r>
      <w:r w:rsidR="00F004C3">
        <w:rPr>
          <w:noProof/>
          <w:sz w:val="8"/>
          <w:szCs w:val="8"/>
          <w:lang w:val="sv-FI" w:eastAsia="sv-FI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640994</wp:posOffset>
            </wp:positionH>
            <wp:positionV relativeFrom="paragraph">
              <wp:posOffset>163119</wp:posOffset>
            </wp:positionV>
            <wp:extent cx="1721968" cy="2538374"/>
            <wp:effectExtent l="19050" t="0" r="0" b="0"/>
            <wp:wrapNone/>
            <wp:docPr id="1" name="Bildobjekt 0" descr="2001 Suvi 01 020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1 Suvi 01 020 red.jpg"/>
                    <pic:cNvPicPr/>
                  </pic:nvPicPr>
                  <pic:blipFill>
                    <a:blip r:embed="rId14" cstate="print"/>
                    <a:srcRect l="25660" r="39805" b="10282"/>
                    <a:stretch>
                      <a:fillRect/>
                    </a:stretch>
                  </pic:blipFill>
                  <pic:spPr>
                    <a:xfrm>
                      <a:off x="0" y="0"/>
                      <a:ext cx="1721968" cy="2538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36F3">
        <w:rPr>
          <w:noProof/>
          <w:lang w:eastAsia="sv-SE"/>
        </w:rPr>
        <w:pict>
          <v:shape id="_x0000_s1065" type="#_x0000_t202" style="position:absolute;margin-left:494.2pt;margin-top:20.35pt;width:25.35pt;height:23.6pt;z-index:251755520;mso-position-horizontal-relative:text;mso-position-vertical-relative:text;mso-width-relative:margin;mso-height-relative:margin" filled="f" stroked="f">
            <v:textbox style="mso-next-textbox:#_x0000_s1065">
              <w:txbxContent>
                <w:p w:rsidR="00010EEF" w:rsidRPr="00F004C3" w:rsidRDefault="00010EEF" w:rsidP="009C2839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8</w:t>
                  </w:r>
                </w:p>
              </w:txbxContent>
            </v:textbox>
          </v:shape>
        </w:pict>
      </w:r>
    </w:p>
    <w:p w:rsidR="000C39F5" w:rsidRDefault="00A136F3">
      <w:r w:rsidRPr="00A136F3">
        <w:rPr>
          <w:noProof/>
          <w:sz w:val="8"/>
          <w:szCs w:val="8"/>
          <w:lang w:eastAsia="sv-SE"/>
        </w:rPr>
        <w:pict>
          <v:shape id="_x0000_s1101" type="#_x0000_t202" style="position:absolute;margin-left:171.9pt;margin-top:9.3pt;width:25.5pt;height:23.6pt;z-index:251788288;mso-width-relative:margin;mso-height-relative:margin" filled="f" stroked="f">
            <v:textbox style="mso-next-textbox:#_x0000_s1101">
              <w:txbxContent>
                <w:p w:rsidR="00010EEF" w:rsidRPr="00F004C3" w:rsidRDefault="00010EEF" w:rsidP="001B27F3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20</w:t>
                  </w:r>
                </w:p>
              </w:txbxContent>
            </v:textbox>
          </v:shape>
        </w:pict>
      </w:r>
      <w:r w:rsidRPr="00A136F3">
        <w:rPr>
          <w:noProof/>
          <w:sz w:val="8"/>
          <w:szCs w:val="8"/>
          <w:lang w:eastAsia="sv-SE"/>
        </w:rPr>
        <w:pict>
          <v:shape id="_x0000_s1124" type="#_x0000_t32" style="position:absolute;margin-left:165.3pt;margin-top:18.5pt;width:12.9pt;height:0;flip:x;z-index:251809792" o:connectortype="straight"/>
        </w:pict>
      </w:r>
      <w:r w:rsidRPr="00A136F3">
        <w:rPr>
          <w:noProof/>
          <w:sz w:val="8"/>
          <w:szCs w:val="8"/>
          <w:lang w:eastAsia="sv-SE"/>
        </w:rPr>
        <w:pict>
          <v:shape id="_x0000_s1119" type="#_x0000_t32" style="position:absolute;margin-left:494.2pt;margin-top:6.05pt;width:7.6pt;height:0;flip:x;z-index:251804672" o:connectortype="straight"/>
        </w:pict>
      </w:r>
    </w:p>
    <w:p w:rsidR="000C39F5" w:rsidRDefault="00A136F3">
      <w:r w:rsidRPr="00A136F3">
        <w:rPr>
          <w:noProof/>
          <w:sz w:val="8"/>
          <w:szCs w:val="8"/>
          <w:lang w:eastAsia="sv-SE"/>
        </w:rPr>
        <w:pict>
          <v:shape id="_x0000_s1121" type="#_x0000_t32" style="position:absolute;margin-left:442.1pt;margin-top:23.55pt;width:11.9pt;height:4.55pt;flip:x y;z-index:251806720" o:connectortype="straight"/>
        </w:pict>
      </w:r>
      <w:r w:rsidRPr="00A136F3">
        <w:rPr>
          <w:noProof/>
          <w:sz w:val="8"/>
          <w:szCs w:val="8"/>
          <w:lang w:eastAsia="sv-SE"/>
        </w:rPr>
        <w:pict>
          <v:shape id="_x0000_s1089" type="#_x0000_t202" style="position:absolute;margin-left:448pt;margin-top:19.55pt;width:30.55pt;height:23.6pt;z-index:251776000;mso-width-relative:margin;mso-height-relative:margin" filled="f" stroked="f">
            <v:textbox style="mso-next-textbox:#_x0000_s1089">
              <w:txbxContent>
                <w:p w:rsidR="00010EEF" w:rsidRPr="00F004C3" w:rsidRDefault="00010EEF" w:rsidP="00666917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10</w:t>
                  </w: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050" type="#_x0000_t202" style="position:absolute;margin-left:37.1pt;margin-top:13.25pt;width:21.1pt;height:21.3pt;z-index:251751424;mso-position-horizontal-relative:text;mso-position-vertical-relative:text;mso-width-relative:margin;mso-height-relative:margin" stroked="f">
            <v:textbox style="mso-next-textbox:#_x0000_s1050">
              <w:txbxContent>
                <w:p w:rsidR="00010EEF" w:rsidRPr="00F004C3" w:rsidRDefault="00010EEF" w:rsidP="00CC1067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  <w:r w:rsidRPr="00A136F3">
        <w:rPr>
          <w:noProof/>
          <w:sz w:val="8"/>
          <w:szCs w:val="8"/>
          <w:lang w:eastAsia="sv-SE"/>
        </w:rPr>
        <w:pict>
          <v:shape id="_x0000_s1098" type="#_x0000_t202" style="position:absolute;margin-left:470.7pt;margin-top:-.05pt;width:79.95pt;height:23.6pt;z-index:251785216;mso-width-relative:margin;mso-height-relative:margin" filled="f" stroked="f">
            <v:textbox style="mso-next-textbox:#_x0000_s1098">
              <w:txbxContent>
                <w:p w:rsidR="00010EEF" w:rsidRPr="00F004C3" w:rsidRDefault="00010EEF" w:rsidP="001B27F3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17+22+22+23</w:t>
                  </w: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120" type="#_x0000_t32" style="position:absolute;margin-left:467.25pt;margin-top:-.05pt;width:9.25pt;height:4.25pt;flip:x y;z-index:251805696" o:connectortype="straight"/>
        </w:pict>
      </w:r>
    </w:p>
    <w:p w:rsidR="000C39F5" w:rsidRDefault="00A136F3">
      <w:r w:rsidRPr="00A136F3">
        <w:rPr>
          <w:noProof/>
          <w:lang w:eastAsia="sv-SE"/>
        </w:rPr>
        <w:pict>
          <v:shape id="_x0000_s1125" type="#_x0000_t32" style="position:absolute;margin-left:185.5pt;margin-top:6.2pt;width:11.65pt;height:23.6pt;flip:x y;z-index:251810816" o:connectortype="straight"/>
        </w:pict>
      </w:r>
    </w:p>
    <w:p w:rsidR="000C39F5" w:rsidRDefault="00A136F3">
      <w:r w:rsidRPr="00A136F3">
        <w:rPr>
          <w:noProof/>
          <w:sz w:val="8"/>
          <w:szCs w:val="8"/>
          <w:lang w:eastAsia="sv-SE"/>
        </w:rPr>
        <w:pict>
          <v:shape id="_x0000_s1130" type="#_x0000_t32" style="position:absolute;margin-left:134.2pt;margin-top:4.4pt;width:18.45pt;height:20.7pt;flip:x y;z-index:251815936" o:connectortype="straight"/>
        </w:pict>
      </w:r>
      <w:r w:rsidRPr="00A136F3">
        <w:rPr>
          <w:noProof/>
          <w:sz w:val="8"/>
          <w:szCs w:val="8"/>
          <w:lang w:eastAsia="sv-SE"/>
        </w:rPr>
        <w:pict>
          <v:shape id="_x0000_s1048" type="#_x0000_t202" style="position:absolute;margin-left:149.4pt;margin-top:20.55pt;width:22.5pt;height:17.8pt;z-index:251750400;mso-position-horizontal-relative:text;mso-position-vertical-relative:text;mso-width-relative:margin;mso-height-relative:margin" stroked="f">
            <v:textbox style="mso-next-textbox:#_x0000_s1048">
              <w:txbxContent>
                <w:p w:rsidR="00010EEF" w:rsidRPr="00F004C3" w:rsidRDefault="00010EEF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  <w:r w:rsidRPr="00A136F3">
        <w:rPr>
          <w:noProof/>
          <w:sz w:val="8"/>
          <w:szCs w:val="8"/>
          <w:lang w:eastAsia="sv-SE"/>
        </w:rPr>
        <w:pict>
          <v:shape id="_x0000_s1129" type="#_x0000_t32" style="position:absolute;margin-left:104.25pt;margin-top:17.65pt;width:17.85pt;height:2.9pt;z-index:251814912" o:connectortype="straight"/>
        </w:pict>
      </w:r>
      <w:r w:rsidRPr="00A136F3">
        <w:rPr>
          <w:noProof/>
          <w:sz w:val="8"/>
          <w:szCs w:val="8"/>
          <w:lang w:eastAsia="sv-SE"/>
        </w:rPr>
        <w:pict>
          <v:shape id="_x0000_s1126" type="#_x0000_t32" style="position:absolute;margin-left:181.45pt;margin-top:20.55pt;width:12.65pt;height:29.35pt;flip:x;z-index:251811840" o:connectortype="straight"/>
        </w:pict>
      </w:r>
      <w:r w:rsidRPr="00A136F3">
        <w:rPr>
          <w:noProof/>
          <w:sz w:val="8"/>
          <w:szCs w:val="8"/>
          <w:lang w:eastAsia="sv-SE"/>
        </w:rPr>
        <w:pict>
          <v:shape id="_x0000_s1122" type="#_x0000_t32" style="position:absolute;margin-left:458.5pt;margin-top:20.55pt;width:12.2pt;height:0;flip:x;z-index:251807744" o:connectortype="straight"/>
        </w:pict>
      </w:r>
      <w:r w:rsidRPr="00A136F3">
        <w:rPr>
          <w:noProof/>
          <w:sz w:val="8"/>
          <w:szCs w:val="8"/>
          <w:lang w:eastAsia="sv-SE"/>
        </w:rPr>
        <w:pict>
          <v:shape id="_x0000_s1094" type="#_x0000_t202" style="position:absolute;margin-left:87pt;margin-top:7.3pt;width:30.55pt;height:23.6pt;z-index:251781120;mso-width-relative:margin;mso-height-relative:margin" filled="f" stroked="f">
            <v:textbox style="mso-next-textbox:#_x0000_s1094">
              <w:txbxContent>
                <w:p w:rsidR="00010EEF" w:rsidRPr="00F004C3" w:rsidRDefault="00010EEF" w:rsidP="00666917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15</w:t>
                  </w:r>
                </w:p>
              </w:txbxContent>
            </v:textbox>
          </v:shape>
        </w:pict>
      </w:r>
      <w:r w:rsidRPr="00A136F3">
        <w:rPr>
          <w:noProof/>
          <w:sz w:val="8"/>
          <w:szCs w:val="8"/>
          <w:lang w:eastAsia="sv-SE"/>
        </w:rPr>
        <w:pict>
          <v:shape id="_x0000_s1100" type="#_x0000_t202" style="position:absolute;margin-left:178.2pt;margin-top:1.5pt;width:71.1pt;height:23.6pt;z-index:251787264;mso-width-relative:margin;mso-height-relative:margin" filled="f" stroked="f">
            <v:textbox style="mso-next-textbox:#_x0000_s1100">
              <w:txbxContent>
                <w:p w:rsidR="00010EEF" w:rsidRPr="00F004C3" w:rsidRDefault="00010EEF" w:rsidP="001B27F3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8</w:t>
                  </w:r>
                  <w:r w:rsidRPr="00F004C3">
                    <w:rPr>
                      <w:sz w:val="20"/>
                      <w:szCs w:val="20"/>
                    </w:rPr>
                    <w:t>+22+23</w:t>
                  </w:r>
                </w:p>
              </w:txbxContent>
            </v:textbox>
          </v:shape>
        </w:pict>
      </w:r>
      <w:r w:rsidRPr="00A136F3">
        <w:rPr>
          <w:noProof/>
          <w:sz w:val="8"/>
          <w:szCs w:val="8"/>
          <w:lang w:eastAsia="sv-SE"/>
        </w:rPr>
        <w:pict>
          <v:shape id="_x0000_s1102" type="#_x0000_t202" style="position:absolute;margin-left:467.25pt;margin-top:10.75pt;width:34.55pt;height:23.6pt;z-index:251789312;mso-width-relative:margin;mso-height-relative:margin" filled="f" stroked="f">
            <v:textbox style="mso-next-textbox:#_x0000_s1102">
              <w:txbxContent>
                <w:p w:rsidR="00010EEF" w:rsidRPr="00F004C3" w:rsidRDefault="00010EEF" w:rsidP="001B27F3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21</w:t>
                  </w:r>
                </w:p>
              </w:txbxContent>
            </v:textbox>
          </v:shape>
        </w:pict>
      </w:r>
    </w:p>
    <w:p w:rsidR="000C39F5" w:rsidRDefault="000C39F5"/>
    <w:p w:rsidR="000C39F5" w:rsidRDefault="00A136F3">
      <w:r w:rsidRPr="00A136F3">
        <w:rPr>
          <w:noProof/>
          <w:lang w:eastAsia="sv-SE"/>
        </w:rPr>
        <w:pict>
          <v:shape id="_x0000_s1062" type="#_x0000_t202" style="position:absolute;margin-left:29.95pt;margin-top:21.45pt;width:22.5pt;height:23.6pt;z-index:251752448;mso-position-horizontal-relative:text;mso-position-vertical-relative:text;mso-width-relative:margin;mso-height-relative:margin" filled="f" stroked="f">
            <v:textbox style="mso-next-textbox:#_x0000_s1062">
              <w:txbxContent>
                <w:p w:rsidR="00010EEF" w:rsidRPr="00F004C3" w:rsidRDefault="00010EEF" w:rsidP="005C3A74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128" type="#_x0000_t32" style="position:absolute;margin-left:137.7pt;margin-top:51.45pt;width:23pt;height:4.6pt;flip:x;z-index:251813888" o:connectortype="straight"/>
        </w:pict>
      </w:r>
      <w:r w:rsidRPr="00A136F3">
        <w:rPr>
          <w:noProof/>
          <w:sz w:val="8"/>
          <w:szCs w:val="8"/>
          <w:lang w:eastAsia="sv-SE"/>
        </w:rPr>
        <w:pict>
          <v:shape id="_x0000_s1099" type="#_x0000_t202" style="position:absolute;margin-left:157.25pt;margin-top:38.65pt;width:71.1pt;height:23.6pt;z-index:251786240;mso-width-relative:margin;mso-height-relative:margin" filled="f" stroked="f">
            <v:textbox style="mso-next-textbox:#_x0000_s1099">
              <w:txbxContent>
                <w:p w:rsidR="00010EEF" w:rsidRPr="00F004C3" w:rsidRDefault="00010EEF" w:rsidP="001B27F3">
                  <w:pPr>
                    <w:rPr>
                      <w:sz w:val="20"/>
                      <w:szCs w:val="20"/>
                    </w:rPr>
                  </w:pPr>
                  <w:r w:rsidRPr="00F004C3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F004C3">
                    <w:rPr>
                      <w:sz w:val="20"/>
                      <w:szCs w:val="20"/>
                    </w:rPr>
                    <w:t>+22+23</w:t>
                  </w:r>
                </w:p>
              </w:txbxContent>
            </v:textbox>
          </v:shape>
        </w:pict>
      </w:r>
      <w:r w:rsidRPr="00A136F3">
        <w:rPr>
          <w:noProof/>
          <w:lang w:eastAsia="sv-SE"/>
        </w:rPr>
        <w:pict>
          <v:shape id="_x0000_s1127" type="#_x0000_t32" style="position:absolute;margin-left:168.6pt;margin-top:38.65pt;width:3.3pt;height:3pt;flip:x y;z-index:251812864" o:connectortype="straight"/>
        </w:pict>
      </w:r>
    </w:p>
    <w:sectPr w:rsidR="000C39F5" w:rsidSect="008E2999">
      <w:pgSz w:w="11906" w:h="16838"/>
      <w:pgMar w:top="993" w:right="1417" w:bottom="993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D48D3"/>
    <w:multiLevelType w:val="hybridMultilevel"/>
    <w:tmpl w:val="91981BFA"/>
    <w:lvl w:ilvl="0" w:tplc="97C858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85126D"/>
    <w:multiLevelType w:val="hybridMultilevel"/>
    <w:tmpl w:val="318E93F8"/>
    <w:lvl w:ilvl="0" w:tplc="041D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AC683B"/>
    <w:multiLevelType w:val="hybridMultilevel"/>
    <w:tmpl w:val="EA56712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1961A0"/>
    <w:multiLevelType w:val="hybridMultilevel"/>
    <w:tmpl w:val="B994D264"/>
    <w:lvl w:ilvl="0" w:tplc="041D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1304"/>
  <w:hyphenationZone w:val="425"/>
  <w:drawingGridHorizontalSpacing w:val="181"/>
  <w:drawingGridVerticalSpacing w:val="181"/>
  <w:characterSpacingControl w:val="doNotCompress"/>
  <w:compat/>
  <w:rsids>
    <w:rsidRoot w:val="00D36A9D"/>
    <w:rsid w:val="00010EEF"/>
    <w:rsid w:val="00022D14"/>
    <w:rsid w:val="00065BFE"/>
    <w:rsid w:val="00066708"/>
    <w:rsid w:val="00072A25"/>
    <w:rsid w:val="000739C7"/>
    <w:rsid w:val="000C39F5"/>
    <w:rsid w:val="00111313"/>
    <w:rsid w:val="001151F1"/>
    <w:rsid w:val="00145A67"/>
    <w:rsid w:val="00194DFE"/>
    <w:rsid w:val="001A48C0"/>
    <w:rsid w:val="001A5760"/>
    <w:rsid w:val="001B27F3"/>
    <w:rsid w:val="001D4D72"/>
    <w:rsid w:val="002B5A35"/>
    <w:rsid w:val="002B6208"/>
    <w:rsid w:val="002C5FD5"/>
    <w:rsid w:val="002E4176"/>
    <w:rsid w:val="00310674"/>
    <w:rsid w:val="00341E89"/>
    <w:rsid w:val="00357E9A"/>
    <w:rsid w:val="0039658D"/>
    <w:rsid w:val="003C75FA"/>
    <w:rsid w:val="003D1003"/>
    <w:rsid w:val="003D2FB6"/>
    <w:rsid w:val="00404165"/>
    <w:rsid w:val="004170E9"/>
    <w:rsid w:val="004177C3"/>
    <w:rsid w:val="00437FA0"/>
    <w:rsid w:val="00450A99"/>
    <w:rsid w:val="004613DA"/>
    <w:rsid w:val="004934B3"/>
    <w:rsid w:val="00496801"/>
    <w:rsid w:val="00500ADA"/>
    <w:rsid w:val="0053003B"/>
    <w:rsid w:val="00536F1D"/>
    <w:rsid w:val="0054450B"/>
    <w:rsid w:val="00550C0D"/>
    <w:rsid w:val="0056057A"/>
    <w:rsid w:val="0056648C"/>
    <w:rsid w:val="00567F37"/>
    <w:rsid w:val="005A4F4D"/>
    <w:rsid w:val="005B5F81"/>
    <w:rsid w:val="005C3A74"/>
    <w:rsid w:val="006070A5"/>
    <w:rsid w:val="00646162"/>
    <w:rsid w:val="006536EC"/>
    <w:rsid w:val="00666917"/>
    <w:rsid w:val="00694457"/>
    <w:rsid w:val="006B175E"/>
    <w:rsid w:val="006C4594"/>
    <w:rsid w:val="00776ABE"/>
    <w:rsid w:val="00797196"/>
    <w:rsid w:val="007A6D56"/>
    <w:rsid w:val="007C7A39"/>
    <w:rsid w:val="007F6B71"/>
    <w:rsid w:val="00816707"/>
    <w:rsid w:val="00820266"/>
    <w:rsid w:val="008265D2"/>
    <w:rsid w:val="008364F8"/>
    <w:rsid w:val="008416EE"/>
    <w:rsid w:val="008458F5"/>
    <w:rsid w:val="00847A36"/>
    <w:rsid w:val="00864217"/>
    <w:rsid w:val="00871F81"/>
    <w:rsid w:val="00887EED"/>
    <w:rsid w:val="008A772C"/>
    <w:rsid w:val="008B24BE"/>
    <w:rsid w:val="008C1ADA"/>
    <w:rsid w:val="008C1BB5"/>
    <w:rsid w:val="008D7807"/>
    <w:rsid w:val="008E2999"/>
    <w:rsid w:val="008F477F"/>
    <w:rsid w:val="00913DFA"/>
    <w:rsid w:val="00942DF2"/>
    <w:rsid w:val="00976951"/>
    <w:rsid w:val="00982495"/>
    <w:rsid w:val="00993D8D"/>
    <w:rsid w:val="00997AC6"/>
    <w:rsid w:val="009C2839"/>
    <w:rsid w:val="009C2A24"/>
    <w:rsid w:val="009E5AC8"/>
    <w:rsid w:val="00A136F3"/>
    <w:rsid w:val="00A60FAF"/>
    <w:rsid w:val="00A649D2"/>
    <w:rsid w:val="00A7542F"/>
    <w:rsid w:val="00AB06FE"/>
    <w:rsid w:val="00AC4A37"/>
    <w:rsid w:val="00AD5ED3"/>
    <w:rsid w:val="00AE5800"/>
    <w:rsid w:val="00B05244"/>
    <w:rsid w:val="00B31060"/>
    <w:rsid w:val="00B41F80"/>
    <w:rsid w:val="00B53E86"/>
    <w:rsid w:val="00B5750F"/>
    <w:rsid w:val="00B7318E"/>
    <w:rsid w:val="00BA106A"/>
    <w:rsid w:val="00BC3104"/>
    <w:rsid w:val="00BF679F"/>
    <w:rsid w:val="00C07EDB"/>
    <w:rsid w:val="00C10C38"/>
    <w:rsid w:val="00C23968"/>
    <w:rsid w:val="00C2577C"/>
    <w:rsid w:val="00C360DC"/>
    <w:rsid w:val="00C65C82"/>
    <w:rsid w:val="00C67463"/>
    <w:rsid w:val="00C968FC"/>
    <w:rsid w:val="00CC09E9"/>
    <w:rsid w:val="00CC1067"/>
    <w:rsid w:val="00CC1A76"/>
    <w:rsid w:val="00CF71EA"/>
    <w:rsid w:val="00D0710D"/>
    <w:rsid w:val="00D36A9D"/>
    <w:rsid w:val="00D67A8E"/>
    <w:rsid w:val="00DB4B98"/>
    <w:rsid w:val="00DC0FF4"/>
    <w:rsid w:val="00DC604A"/>
    <w:rsid w:val="00E51FE2"/>
    <w:rsid w:val="00E77D74"/>
    <w:rsid w:val="00ED786D"/>
    <w:rsid w:val="00EE6D71"/>
    <w:rsid w:val="00EF5840"/>
    <w:rsid w:val="00F004C3"/>
    <w:rsid w:val="00F007AD"/>
    <w:rsid w:val="00F06734"/>
    <w:rsid w:val="00F13488"/>
    <w:rsid w:val="00F21244"/>
    <w:rsid w:val="00FA589E"/>
    <w:rsid w:val="00FA7BCE"/>
    <w:rsid w:val="00FC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3">
      <o:colormenu v:ext="edit" fillcolor="none" strokecolor="none"/>
    </o:shapedefaults>
    <o:shapelayout v:ext="edit">
      <o:idmap v:ext="edit" data="1"/>
      <o:rules v:ext="edit">
        <o:r id="V:Rule24" type="connector" idref="#_x0000_s1130"/>
        <o:r id="V:Rule25" type="connector" idref="#_x0000_s1121"/>
        <o:r id="V:Rule26" type="connector" idref="#_x0000_s1120"/>
        <o:r id="V:Rule27" type="connector" idref="#_x0000_s1131"/>
        <o:r id="V:Rule28" type="connector" idref="#_x0000_s1122"/>
        <o:r id="V:Rule29" type="connector" idref="#_x0000_s1114"/>
        <o:r id="V:Rule30" type="connector" idref="#_x0000_s1108"/>
        <o:r id="V:Rule31" type="connector" idref="#_x0000_s1119"/>
        <o:r id="V:Rule32" type="connector" idref="#_x0000_s1107"/>
        <o:r id="V:Rule33" type="connector" idref="#_x0000_s1129"/>
        <o:r id="V:Rule34" type="connector" idref="#_x0000_s1123"/>
        <o:r id="V:Rule35" type="connector" idref="#_x0000_s1126"/>
        <o:r id="V:Rule36" type="connector" idref="#_x0000_s1110"/>
        <o:r id="V:Rule37" type="connector" idref="#_x0000_s1116"/>
        <o:r id="V:Rule38" type="connector" idref="#_x0000_s1125"/>
        <o:r id="V:Rule39" type="connector" idref="#_x0000_s1111"/>
        <o:r id="V:Rule40" type="connector" idref="#_x0000_s1118"/>
        <o:r id="V:Rule41" type="connector" idref="#_x0000_s1113"/>
        <o:r id="V:Rule42" type="connector" idref="#_x0000_s1127"/>
        <o:r id="V:Rule43" type="connector" idref="#_x0000_s1112"/>
        <o:r id="V:Rule44" type="connector" idref="#_x0000_s1124"/>
        <o:r id="V:Rule45" type="connector" idref="#_x0000_s1128"/>
        <o:r id="V:Rule46" type="connector" idref="#_x0000_s11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06A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D36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36A9D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ED7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34E513-EB9C-409F-82F9-8B4E7FAF8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16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Anna Kallman</cp:lastModifiedBy>
  <cp:revision>25</cp:revision>
  <cp:lastPrinted>2015-01-09T08:03:00Z</cp:lastPrinted>
  <dcterms:created xsi:type="dcterms:W3CDTF">2014-12-05T09:31:00Z</dcterms:created>
  <dcterms:modified xsi:type="dcterms:W3CDTF">2018-02-08T13:30:00Z</dcterms:modified>
</cp:coreProperties>
</file>